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9CC19" w14:textId="2D227991" w:rsidR="001846B2" w:rsidRDefault="00356A5E" w:rsidP="00356A5E">
      <w:pPr>
        <w:pStyle w:val="Title"/>
      </w:pPr>
      <w:r>
        <w:t>August 2024 Z-Wave RF Range Testing</w:t>
      </w:r>
    </w:p>
    <w:p w14:paraId="3F204BE4" w14:textId="75FA33E7" w:rsidR="00356A5E" w:rsidRDefault="00356A5E" w:rsidP="00356A5E">
      <w:pPr>
        <w:pStyle w:val="Heading1"/>
      </w:pPr>
      <w:r>
        <w:t>Executive Summary</w:t>
      </w:r>
    </w:p>
    <w:p w14:paraId="703BE6D7" w14:textId="47129234" w:rsidR="00356A5E" w:rsidRDefault="00356A5E" w:rsidP="00356A5E">
      <w:r>
        <w:t>Coming once the testing is complete</w:t>
      </w:r>
    </w:p>
    <w:p w14:paraId="745C0239" w14:textId="11D86661" w:rsidR="00356A5E" w:rsidRDefault="00356A5E" w:rsidP="00356A5E">
      <w:pPr>
        <w:pStyle w:val="Heading1"/>
      </w:pPr>
      <w:r>
        <w:t>Goals</w:t>
      </w:r>
    </w:p>
    <w:p w14:paraId="62641B09" w14:textId="793B9CF2" w:rsidR="00356A5E" w:rsidRDefault="00356A5E" w:rsidP="00356A5E">
      <w:pPr>
        <w:pStyle w:val="ListParagraph"/>
        <w:numPr>
          <w:ilvl w:val="0"/>
          <w:numId w:val="1"/>
        </w:numPr>
      </w:pPr>
      <w:r>
        <w:t>ZRAD to ZRAD ZWLR RF range testing in various environments generating a Heat Map using Geographic Location Command Class and a GPS receiver</w:t>
      </w:r>
    </w:p>
    <w:p w14:paraId="08386214" w14:textId="36E91BE8" w:rsidR="00356A5E" w:rsidRDefault="00356A5E" w:rsidP="00356A5E">
      <w:pPr>
        <w:pStyle w:val="ListParagraph"/>
        <w:numPr>
          <w:ilvl w:val="0"/>
          <w:numId w:val="1"/>
        </w:numPr>
      </w:pPr>
      <w:r>
        <w:t>ZRAD End Device Mounted on a Motorcycle to move around quickly</w:t>
      </w:r>
    </w:p>
    <w:p w14:paraId="65142D09" w14:textId="700345CA" w:rsidR="00356A5E" w:rsidRDefault="00356A5E" w:rsidP="00356A5E">
      <w:pPr>
        <w:pStyle w:val="ListParagraph"/>
        <w:numPr>
          <w:ilvl w:val="1"/>
          <w:numId w:val="1"/>
        </w:numPr>
      </w:pPr>
      <w:r>
        <w:t xml:space="preserve">Some data </w:t>
      </w:r>
      <w:r w:rsidR="00E45FF7">
        <w:t xml:space="preserve">may </w:t>
      </w:r>
      <w:r>
        <w:t xml:space="preserve">be captured using an eBike </w:t>
      </w:r>
      <w:r w:rsidR="00E45FF7">
        <w:t xml:space="preserve">or walking </w:t>
      </w:r>
      <w:r>
        <w:t>especially in urban environments</w:t>
      </w:r>
    </w:p>
    <w:p w14:paraId="67EF4E1F" w14:textId="7324D7D7" w:rsidR="00356A5E" w:rsidRDefault="00356A5E" w:rsidP="00356A5E">
      <w:pPr>
        <w:pStyle w:val="ListParagraph"/>
        <w:numPr>
          <w:ilvl w:val="0"/>
          <w:numId w:val="1"/>
        </w:numPr>
      </w:pPr>
      <w:r>
        <w:t>ZRAD Controller running Z-Wave JS to pull GPS locations and store in a .CSV file</w:t>
      </w:r>
    </w:p>
    <w:p w14:paraId="36A839BD" w14:textId="61FA2CBC" w:rsidR="001C227A" w:rsidRDefault="001C227A" w:rsidP="00356A5E">
      <w:pPr>
        <w:pStyle w:val="ListParagraph"/>
        <w:numPr>
          <w:ilvl w:val="0"/>
          <w:numId w:val="1"/>
        </w:numPr>
      </w:pPr>
      <w:r>
        <w:t>2 videos – 1 ~3min short at WW, longer ~5 min YouTube</w:t>
      </w:r>
    </w:p>
    <w:p w14:paraId="355285E0" w14:textId="3D0278DB" w:rsidR="00356A5E" w:rsidRDefault="00356A5E" w:rsidP="00356A5E">
      <w:pPr>
        <w:pStyle w:val="ListParagraph"/>
        <w:numPr>
          <w:ilvl w:val="0"/>
          <w:numId w:val="1"/>
        </w:numPr>
      </w:pPr>
      <w:r>
        <w:t>Environments:</w:t>
      </w:r>
    </w:p>
    <w:p w14:paraId="00A693DF" w14:textId="58E29108" w:rsidR="00356A5E" w:rsidRDefault="00356A5E" w:rsidP="00356A5E">
      <w:pPr>
        <w:pStyle w:val="ListParagraph"/>
        <w:numPr>
          <w:ilvl w:val="1"/>
          <w:numId w:val="1"/>
        </w:numPr>
      </w:pPr>
      <w:r>
        <w:t>Wooded</w:t>
      </w:r>
    </w:p>
    <w:p w14:paraId="4794512A" w14:textId="5F2A076B" w:rsidR="00356A5E" w:rsidRDefault="00000000" w:rsidP="00356A5E">
      <w:pPr>
        <w:pStyle w:val="ListParagraph"/>
        <w:numPr>
          <w:ilvl w:val="2"/>
          <w:numId w:val="1"/>
        </w:numPr>
      </w:pPr>
      <w:hyperlink r:id="rId5" w:history="1">
        <w:r w:rsidR="00356A5E" w:rsidRPr="00356A5E">
          <w:rPr>
            <w:rStyle w:val="Hyperlink"/>
          </w:rPr>
          <w:t>Bound</w:t>
        </w:r>
      </w:hyperlink>
      <w:r w:rsidR="00356A5E">
        <w:t xml:space="preserve"> Tree ATV Henniker NH</w:t>
      </w:r>
    </w:p>
    <w:p w14:paraId="6FB19CC7" w14:textId="40C568BD" w:rsidR="00E45FF7" w:rsidRDefault="00E45FF7" w:rsidP="00356A5E">
      <w:pPr>
        <w:pStyle w:val="ListParagraph"/>
        <w:numPr>
          <w:ilvl w:val="2"/>
          <w:numId w:val="1"/>
        </w:numPr>
      </w:pPr>
      <w:r>
        <w:t xml:space="preserve">Rockingham </w:t>
      </w:r>
      <w:hyperlink r:id="rId6" w:history="1">
        <w:r w:rsidRPr="00E45FF7">
          <w:rPr>
            <w:rStyle w:val="Hyperlink"/>
          </w:rPr>
          <w:t>trail</w:t>
        </w:r>
      </w:hyperlink>
      <w:r>
        <w:t xml:space="preserve"> Freemont to Sandown</w:t>
      </w:r>
    </w:p>
    <w:p w14:paraId="292F3066" w14:textId="40A33843" w:rsidR="00E45FF7" w:rsidRDefault="00000000" w:rsidP="00356A5E">
      <w:pPr>
        <w:pStyle w:val="ListParagraph"/>
        <w:numPr>
          <w:ilvl w:val="2"/>
          <w:numId w:val="1"/>
        </w:numPr>
      </w:pPr>
      <w:hyperlink r:id="rId7" w:history="1">
        <w:r w:rsidR="00E45FF7" w:rsidRPr="00E45FF7">
          <w:rPr>
            <w:rStyle w:val="Hyperlink"/>
          </w:rPr>
          <w:t>Hopkington-Everet OHRV</w:t>
        </w:r>
      </w:hyperlink>
      <w:r w:rsidR="00E45FF7">
        <w:t xml:space="preserve"> trails</w:t>
      </w:r>
    </w:p>
    <w:p w14:paraId="38B55B02" w14:textId="058630D7" w:rsidR="00356A5E" w:rsidRDefault="00356A5E" w:rsidP="00356A5E">
      <w:pPr>
        <w:pStyle w:val="ListParagraph"/>
        <w:numPr>
          <w:ilvl w:val="1"/>
          <w:numId w:val="1"/>
        </w:numPr>
      </w:pPr>
      <w:r>
        <w:t>Open agricultural field</w:t>
      </w:r>
    </w:p>
    <w:p w14:paraId="5EBD424E" w14:textId="38C1C22C" w:rsidR="00356A5E" w:rsidRDefault="00356A5E" w:rsidP="00356A5E">
      <w:pPr>
        <w:pStyle w:val="ListParagraph"/>
        <w:numPr>
          <w:ilvl w:val="2"/>
          <w:numId w:val="1"/>
        </w:numPr>
      </w:pPr>
      <w:r>
        <w:t>Wagon Hill Durham NH (not quite big enough?)</w:t>
      </w:r>
    </w:p>
    <w:p w14:paraId="2AB1D99E" w14:textId="544426C6" w:rsidR="00356A5E" w:rsidRDefault="00356A5E" w:rsidP="00356A5E">
      <w:pPr>
        <w:pStyle w:val="ListParagraph"/>
        <w:numPr>
          <w:ilvl w:val="1"/>
          <w:numId w:val="1"/>
        </w:numPr>
      </w:pPr>
      <w:r>
        <w:t>Green houses?</w:t>
      </w:r>
    </w:p>
    <w:p w14:paraId="1C7D4328" w14:textId="049266E2" w:rsidR="00356A5E" w:rsidRDefault="00356A5E" w:rsidP="00356A5E">
      <w:pPr>
        <w:pStyle w:val="ListParagraph"/>
        <w:numPr>
          <w:ilvl w:val="1"/>
          <w:numId w:val="1"/>
        </w:numPr>
      </w:pPr>
      <w:r>
        <w:t>Residential</w:t>
      </w:r>
    </w:p>
    <w:p w14:paraId="2966C9DB" w14:textId="2062A472" w:rsidR="00356A5E" w:rsidRDefault="00356A5E" w:rsidP="00356A5E">
      <w:pPr>
        <w:pStyle w:val="ListParagraph"/>
        <w:numPr>
          <w:ilvl w:val="2"/>
          <w:numId w:val="1"/>
        </w:numPr>
      </w:pPr>
      <w:r>
        <w:t>Newton MA</w:t>
      </w:r>
    </w:p>
    <w:p w14:paraId="0022C6E1" w14:textId="4FC7A43C" w:rsidR="00356A5E" w:rsidRDefault="00356A5E" w:rsidP="00356A5E">
      <w:pPr>
        <w:pStyle w:val="ListParagraph"/>
        <w:numPr>
          <w:ilvl w:val="2"/>
          <w:numId w:val="1"/>
        </w:numPr>
      </w:pPr>
      <w:r>
        <w:t>Dover NH</w:t>
      </w:r>
    </w:p>
    <w:p w14:paraId="12C9A9CA" w14:textId="12632D21" w:rsidR="00356A5E" w:rsidRDefault="00356A5E" w:rsidP="00356A5E">
      <w:pPr>
        <w:pStyle w:val="ListParagraph"/>
        <w:numPr>
          <w:ilvl w:val="1"/>
          <w:numId w:val="1"/>
        </w:numPr>
      </w:pPr>
      <w:r>
        <w:t>Urban</w:t>
      </w:r>
    </w:p>
    <w:p w14:paraId="4CFFABAA" w14:textId="10F69C9C" w:rsidR="00356A5E" w:rsidRDefault="00356A5E" w:rsidP="00356A5E">
      <w:pPr>
        <w:pStyle w:val="ListParagraph"/>
        <w:numPr>
          <w:ilvl w:val="2"/>
          <w:numId w:val="1"/>
        </w:numPr>
      </w:pPr>
      <w:r>
        <w:t>Boston Silabs Office</w:t>
      </w:r>
    </w:p>
    <w:p w14:paraId="61A33204" w14:textId="3F3BE9D8" w:rsidR="002B552B" w:rsidRDefault="002B552B" w:rsidP="002B552B">
      <w:pPr>
        <w:pStyle w:val="ListParagraph"/>
        <w:numPr>
          <w:ilvl w:val="3"/>
          <w:numId w:val="1"/>
        </w:numPr>
      </w:pPr>
      <w:r>
        <w:t>Do the windows have metal tinting with poor RF?</w:t>
      </w:r>
    </w:p>
    <w:p w14:paraId="66D9C8E8" w14:textId="72D5E133" w:rsidR="002B552B" w:rsidRDefault="002B552B" w:rsidP="002B552B">
      <w:pPr>
        <w:pStyle w:val="ListParagraph"/>
        <w:numPr>
          <w:ilvl w:val="3"/>
          <w:numId w:val="1"/>
        </w:numPr>
      </w:pPr>
      <w:r>
        <w:t>Can we get on the roof? Probably not</w:t>
      </w:r>
    </w:p>
    <w:p w14:paraId="6EE638E4" w14:textId="1BC89D25" w:rsidR="002B552B" w:rsidRDefault="002B552B" w:rsidP="002B552B">
      <w:pPr>
        <w:pStyle w:val="ListParagraph"/>
        <w:numPr>
          <w:ilvl w:val="3"/>
          <w:numId w:val="1"/>
        </w:numPr>
      </w:pPr>
      <w:r>
        <w:t>Use the top floor of the NECCO parking deck?</w:t>
      </w:r>
    </w:p>
    <w:p w14:paraId="02FD1319" w14:textId="23C39EDB" w:rsidR="00356A5E" w:rsidRDefault="00356A5E" w:rsidP="00356A5E">
      <w:pPr>
        <w:pStyle w:val="ListParagraph"/>
        <w:numPr>
          <w:ilvl w:val="2"/>
          <w:numId w:val="1"/>
        </w:numPr>
      </w:pPr>
      <w:r>
        <w:t>Dover NH</w:t>
      </w:r>
    </w:p>
    <w:p w14:paraId="20F9AE45" w14:textId="2EA304AE" w:rsidR="00356A5E" w:rsidRDefault="00356A5E" w:rsidP="00356A5E">
      <w:pPr>
        <w:pStyle w:val="ListParagraph"/>
        <w:numPr>
          <w:ilvl w:val="3"/>
          <w:numId w:val="1"/>
        </w:numPr>
      </w:pPr>
      <w:r>
        <w:t xml:space="preserve">Controller on top of the </w:t>
      </w:r>
      <w:hyperlink r:id="rId8" w:history="1">
        <w:r w:rsidRPr="00D2270A">
          <w:rPr>
            <w:rStyle w:val="Hyperlink"/>
          </w:rPr>
          <w:t>Garrison Hill tower</w:t>
        </w:r>
      </w:hyperlink>
      <w:r>
        <w:t xml:space="preserve"> which has line-of-sight to much of Dover below for several miles and plenty of urban streets</w:t>
      </w:r>
    </w:p>
    <w:p w14:paraId="045A9B0C" w14:textId="4045651B" w:rsidR="00D02182" w:rsidRDefault="00D02182" w:rsidP="00D02182">
      <w:pPr>
        <w:pStyle w:val="ListParagraph"/>
        <w:numPr>
          <w:ilvl w:val="4"/>
          <w:numId w:val="1"/>
        </w:numPr>
      </w:pPr>
      <w:r>
        <w:t>Too many trees – do not use</w:t>
      </w:r>
    </w:p>
    <w:p w14:paraId="12E8AC97" w14:textId="5984F04C" w:rsidR="00D2270A" w:rsidRDefault="00D2270A" w:rsidP="00356A5E">
      <w:pPr>
        <w:pStyle w:val="ListParagraph"/>
        <w:numPr>
          <w:ilvl w:val="3"/>
          <w:numId w:val="1"/>
        </w:numPr>
      </w:pPr>
      <w:r>
        <w:t>Can drive &amp; park at the base of the tower</w:t>
      </w:r>
    </w:p>
    <w:p w14:paraId="10FDF76F" w14:textId="4D9EC544" w:rsidR="00D61C0C" w:rsidRDefault="00D61C0C" w:rsidP="00356A5E">
      <w:pPr>
        <w:pStyle w:val="ListParagraph"/>
        <w:numPr>
          <w:ilvl w:val="3"/>
          <w:numId w:val="1"/>
        </w:numPr>
      </w:pPr>
      <w:r>
        <w:t>Trial on 8/10 did</w:t>
      </w:r>
      <w:r w:rsidR="00D02182">
        <w:t xml:space="preserve"> </w:t>
      </w:r>
      <w:r>
        <w:t>n</w:t>
      </w:r>
      <w:r w:rsidR="00D02182">
        <w:t>o</w:t>
      </w:r>
      <w:r>
        <w:t>t go well. Too many trees surrounding the tower results in few if any pings even on the road just below the tower. Only time it connects is line-of-sight which is rare at ground level.</w:t>
      </w:r>
    </w:p>
    <w:p w14:paraId="7602CA11" w14:textId="09F38B43" w:rsidR="00E51D77" w:rsidRDefault="00E51D77" w:rsidP="00356A5E">
      <w:pPr>
        <w:pStyle w:val="ListParagraph"/>
        <w:numPr>
          <w:ilvl w:val="3"/>
          <w:numId w:val="1"/>
        </w:numPr>
      </w:pPr>
      <w:hyperlink r:id="rId9" w:anchor=":~:text=43.165965%2C%20%2D70.869717" w:history="1">
        <w:r w:rsidRPr="00E51D77">
          <w:rPr>
            <w:rStyle w:val="Hyperlink"/>
          </w:rPr>
          <w:t>Shaw Fie</w:t>
        </w:r>
        <w:r w:rsidRPr="00E51D77">
          <w:rPr>
            <w:rStyle w:val="Hyperlink"/>
          </w:rPr>
          <w:t>l</w:t>
        </w:r>
        <w:r w:rsidRPr="00E51D77">
          <w:rPr>
            <w:rStyle w:val="Hyperlink"/>
          </w:rPr>
          <w:t>ds</w:t>
        </w:r>
      </w:hyperlink>
      <w:r>
        <w:t xml:space="preserve"> is an open area surrounded by neighborhoods somewhat hilly but did yield good results</w:t>
      </w:r>
    </w:p>
    <w:p w14:paraId="3ADF1862" w14:textId="04707479" w:rsidR="00356A5E" w:rsidRDefault="00356A5E" w:rsidP="00356A5E">
      <w:pPr>
        <w:pStyle w:val="ListParagraph"/>
        <w:numPr>
          <w:ilvl w:val="2"/>
          <w:numId w:val="1"/>
        </w:numPr>
      </w:pPr>
      <w:r>
        <w:t>Strafford NH</w:t>
      </w:r>
    </w:p>
    <w:p w14:paraId="16DDE900" w14:textId="077FF828" w:rsidR="00356A5E" w:rsidRDefault="00356A5E" w:rsidP="00356A5E">
      <w:pPr>
        <w:pStyle w:val="ListParagraph"/>
        <w:numPr>
          <w:ilvl w:val="3"/>
          <w:numId w:val="1"/>
        </w:numPr>
      </w:pPr>
      <w:r>
        <w:t xml:space="preserve">The </w:t>
      </w:r>
      <w:hyperlink r:id="rId10" w:history="1">
        <w:r w:rsidRPr="00D2270A">
          <w:rPr>
            <w:rStyle w:val="Hyperlink"/>
          </w:rPr>
          <w:t>Stra</w:t>
        </w:r>
        <w:r w:rsidR="00D2270A" w:rsidRPr="00D2270A">
          <w:rPr>
            <w:rStyle w:val="Hyperlink"/>
          </w:rPr>
          <w:t>tham</w:t>
        </w:r>
        <w:r w:rsidRPr="00D2270A">
          <w:rPr>
            <w:rStyle w:val="Hyperlink"/>
          </w:rPr>
          <w:t xml:space="preserve"> </w:t>
        </w:r>
        <w:r w:rsidR="00D2270A" w:rsidRPr="00D2270A">
          <w:rPr>
            <w:rStyle w:val="Hyperlink"/>
          </w:rPr>
          <w:t xml:space="preserve">Hill </w:t>
        </w:r>
        <w:r w:rsidRPr="00D2270A">
          <w:rPr>
            <w:rStyle w:val="Hyperlink"/>
          </w:rPr>
          <w:t>Tower</w:t>
        </w:r>
      </w:hyperlink>
      <w:r>
        <w:t xml:space="preserve"> is an alternative but doesn’t have as many streets nearby</w:t>
      </w:r>
    </w:p>
    <w:p w14:paraId="0D5C25FE" w14:textId="1143ABF1" w:rsidR="00D2270A" w:rsidRDefault="00D2270A" w:rsidP="00356A5E">
      <w:pPr>
        <w:pStyle w:val="ListParagraph"/>
        <w:numPr>
          <w:ilvl w:val="3"/>
          <w:numId w:val="1"/>
        </w:numPr>
      </w:pPr>
      <w:r>
        <w:t>Requires a hike up the hill to get to the tower</w:t>
      </w:r>
    </w:p>
    <w:p w14:paraId="593545A3" w14:textId="0D7A812A" w:rsidR="002B552B" w:rsidRDefault="002B552B" w:rsidP="002B552B">
      <w:pPr>
        <w:pStyle w:val="ListParagraph"/>
        <w:numPr>
          <w:ilvl w:val="1"/>
          <w:numId w:val="1"/>
        </w:numPr>
      </w:pPr>
      <w:r>
        <w:lastRenderedPageBreak/>
        <w:t>Water – need a boat – lakes or the ocean depending on the weather</w:t>
      </w:r>
    </w:p>
    <w:p w14:paraId="39CF01BC" w14:textId="031F6BB3" w:rsidR="002B552B" w:rsidRDefault="002B552B" w:rsidP="002B552B">
      <w:pPr>
        <w:pStyle w:val="ListParagraph"/>
        <w:numPr>
          <w:ilvl w:val="0"/>
          <w:numId w:val="1"/>
        </w:numPr>
      </w:pPr>
      <w:r>
        <w:t>At some point:</w:t>
      </w:r>
    </w:p>
    <w:p w14:paraId="4E9173FD" w14:textId="07DC5A78" w:rsidR="002B552B" w:rsidRDefault="002B552B" w:rsidP="002B552B">
      <w:pPr>
        <w:pStyle w:val="ListParagraph"/>
        <w:numPr>
          <w:ilvl w:val="0"/>
          <w:numId w:val="1"/>
        </w:numPr>
      </w:pPr>
      <w:r>
        <w:t>Use ZRAD to capture GPS, but also capture stats of other devices</w:t>
      </w:r>
    </w:p>
    <w:p w14:paraId="03B7E04F" w14:textId="6F529BDB" w:rsidR="002B552B" w:rsidRDefault="002B552B" w:rsidP="002B552B">
      <w:pPr>
        <w:pStyle w:val="ListParagraph"/>
        <w:numPr>
          <w:ilvl w:val="1"/>
          <w:numId w:val="1"/>
        </w:numPr>
      </w:pPr>
      <w:r>
        <w:t>Use Indicator Get? ZWInfo Get? Needs to be a secure GET to know frame made both directions clean</w:t>
      </w:r>
    </w:p>
    <w:p w14:paraId="4C4E8224" w14:textId="77298003" w:rsidR="002B552B" w:rsidRDefault="002B552B" w:rsidP="002B552B">
      <w:pPr>
        <w:pStyle w:val="ListParagraph"/>
        <w:numPr>
          <w:ilvl w:val="1"/>
          <w:numId w:val="1"/>
        </w:numPr>
      </w:pPr>
      <w:r>
        <w:t>ZW mesh with ZRAD</w:t>
      </w:r>
    </w:p>
    <w:p w14:paraId="0CA3704C" w14:textId="35CC8949" w:rsidR="002B552B" w:rsidRDefault="002B552B" w:rsidP="002B552B">
      <w:pPr>
        <w:pStyle w:val="ListParagraph"/>
        <w:numPr>
          <w:ilvl w:val="1"/>
          <w:numId w:val="1"/>
        </w:numPr>
      </w:pPr>
      <w:r>
        <w:t>Commercial products</w:t>
      </w:r>
    </w:p>
    <w:p w14:paraId="2178921E" w14:textId="0F1EF401" w:rsidR="002B552B" w:rsidRDefault="002B552B" w:rsidP="002B552B">
      <w:pPr>
        <w:pStyle w:val="ListParagraph"/>
        <w:numPr>
          <w:ilvl w:val="2"/>
          <w:numId w:val="1"/>
        </w:numPr>
      </w:pPr>
      <w:r>
        <w:t>Ring</w:t>
      </w:r>
    </w:p>
    <w:p w14:paraId="1D234B68" w14:textId="1FB8B281" w:rsidR="002B552B" w:rsidRDefault="002B552B" w:rsidP="002B552B">
      <w:pPr>
        <w:pStyle w:val="ListParagraph"/>
        <w:numPr>
          <w:ilvl w:val="2"/>
          <w:numId w:val="1"/>
        </w:numPr>
      </w:pPr>
      <w:r>
        <w:t>Zooz light switch? Blink xmas lights all over the bike and night Electric Cowboy style!</w:t>
      </w:r>
    </w:p>
    <w:p w14:paraId="4C2BD94E" w14:textId="2FAEE2F2" w:rsidR="002B552B" w:rsidRDefault="002B552B" w:rsidP="002B552B">
      <w:pPr>
        <w:pStyle w:val="ListParagraph"/>
        <w:numPr>
          <w:ilvl w:val="3"/>
          <w:numId w:val="1"/>
        </w:numPr>
      </w:pPr>
      <w:r>
        <w:t>Need a large battery and inverter – Jackery?</w:t>
      </w:r>
    </w:p>
    <w:p w14:paraId="603361D0" w14:textId="7147DAFB" w:rsidR="002B552B" w:rsidRDefault="002B552B" w:rsidP="002B552B">
      <w:pPr>
        <w:pStyle w:val="ListParagraph"/>
        <w:numPr>
          <w:ilvl w:val="2"/>
          <w:numId w:val="1"/>
        </w:numPr>
      </w:pPr>
      <w:r>
        <w:t>3Labs flow meter</w:t>
      </w:r>
    </w:p>
    <w:p w14:paraId="2217C6ED" w14:textId="00559D1F" w:rsidR="002B552B" w:rsidRDefault="002B552B" w:rsidP="002B552B">
      <w:pPr>
        <w:pStyle w:val="ListParagraph"/>
        <w:numPr>
          <w:ilvl w:val="0"/>
          <w:numId w:val="1"/>
        </w:numPr>
      </w:pPr>
      <w:r>
        <w:t>Compare with Wifi, Zigbee, Matter, Lora, others?</w:t>
      </w:r>
    </w:p>
    <w:p w14:paraId="20ACCA0F" w14:textId="629ECF3D" w:rsidR="002B552B" w:rsidRDefault="002B552B" w:rsidP="002B552B">
      <w:pPr>
        <w:pStyle w:val="ListParagraph"/>
        <w:numPr>
          <w:ilvl w:val="1"/>
          <w:numId w:val="1"/>
        </w:numPr>
      </w:pPr>
      <w:r>
        <w:t>2.4 protocols in urban environments will probably suck due to all the noise</w:t>
      </w:r>
    </w:p>
    <w:p w14:paraId="5421835A" w14:textId="078BD47E" w:rsidR="00D2270A" w:rsidRDefault="00D2270A" w:rsidP="00D2270A">
      <w:pPr>
        <w:pStyle w:val="ListParagraph"/>
        <w:numPr>
          <w:ilvl w:val="0"/>
          <w:numId w:val="1"/>
        </w:numPr>
      </w:pPr>
      <w:r>
        <w:t>Compare with YAGI antenna – point-to-point</w:t>
      </w:r>
    </w:p>
    <w:p w14:paraId="78B62C88" w14:textId="70EF5EC8" w:rsidR="00D2270A" w:rsidRDefault="00D2270A" w:rsidP="00D2270A">
      <w:pPr>
        <w:pStyle w:val="ListParagraph"/>
        <w:numPr>
          <w:ilvl w:val="0"/>
          <w:numId w:val="1"/>
        </w:numPr>
      </w:pPr>
      <w:r>
        <w:t>Example use-cases</w:t>
      </w:r>
    </w:p>
    <w:p w14:paraId="5FF97ACA" w14:textId="484CC913" w:rsidR="00D2270A" w:rsidRDefault="00D2270A" w:rsidP="00D2270A">
      <w:pPr>
        <w:pStyle w:val="ListParagraph"/>
        <w:numPr>
          <w:ilvl w:val="1"/>
          <w:numId w:val="1"/>
        </w:numPr>
      </w:pPr>
      <w:r>
        <w:t>Track skydiving jump (Homeseer)</w:t>
      </w:r>
    </w:p>
    <w:p w14:paraId="6FEE9741" w14:textId="3B8AC294" w:rsidR="00D2270A" w:rsidRDefault="00D2270A" w:rsidP="00D2270A">
      <w:pPr>
        <w:pStyle w:val="ListParagraph"/>
        <w:numPr>
          <w:ilvl w:val="1"/>
          <w:numId w:val="1"/>
        </w:numPr>
      </w:pPr>
      <w:r>
        <w:t>Track model rocket launch</w:t>
      </w:r>
    </w:p>
    <w:p w14:paraId="19C900D6" w14:textId="6A3A91D5" w:rsidR="00D2270A" w:rsidRDefault="00D2270A" w:rsidP="00D2270A">
      <w:pPr>
        <w:pStyle w:val="ListParagraph"/>
        <w:numPr>
          <w:ilvl w:val="1"/>
          <w:numId w:val="1"/>
        </w:numPr>
      </w:pPr>
      <w:r>
        <w:t>Track glacier movement for months at a time (need low-power)</w:t>
      </w:r>
    </w:p>
    <w:p w14:paraId="305F410A" w14:textId="55DD2E51" w:rsidR="00D2270A" w:rsidRDefault="00D2270A" w:rsidP="00D2270A">
      <w:pPr>
        <w:pStyle w:val="Heading1"/>
      </w:pPr>
      <w:r>
        <w:t>Journal</w:t>
      </w:r>
    </w:p>
    <w:p w14:paraId="15F8F16B" w14:textId="40E516A0" w:rsidR="005956D2" w:rsidRDefault="005956D2" w:rsidP="00D2270A">
      <w:pPr>
        <w:pStyle w:val="Heading2"/>
      </w:pPr>
      <w:r>
        <w:t>2024-08-12 – Shaw Fields Dover NH</w:t>
      </w:r>
    </w:p>
    <w:p w14:paraId="6FFD8B82" w14:textId="4407AF81" w:rsidR="005956D2" w:rsidRDefault="00F7722C" w:rsidP="005956D2">
      <w:r w:rsidRPr="00F7722C">
        <w:drawing>
          <wp:anchor distT="0" distB="0" distL="114300" distR="114300" simplePos="0" relativeHeight="251663360" behindDoc="0" locked="0" layoutInCell="1" allowOverlap="0" wp14:anchorId="75E4B26A" wp14:editId="17603ADF">
            <wp:simplePos x="914400" y="1422400"/>
            <wp:positionH relativeFrom="column">
              <wp:align>right</wp:align>
            </wp:positionH>
            <wp:positionV relativeFrom="paragraph">
              <wp:posOffset>0</wp:posOffset>
            </wp:positionV>
            <wp:extent cx="3447288" cy="3044952"/>
            <wp:effectExtent l="0" t="0" r="1270" b="3175"/>
            <wp:wrapSquare wrapText="bothSides"/>
            <wp:docPr id="179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2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7288" cy="3044952"/>
                    </a:xfrm>
                    <a:prstGeom prst="rect">
                      <a:avLst/>
                    </a:prstGeom>
                  </pic:spPr>
                </pic:pic>
              </a:graphicData>
            </a:graphic>
            <wp14:sizeRelH relativeFrom="margin">
              <wp14:pctWidth>0</wp14:pctWidth>
            </wp14:sizeRelH>
            <wp14:sizeRelV relativeFrom="margin">
              <wp14:pctHeight>0</wp14:pctHeight>
            </wp14:sizeRelV>
          </wp:anchor>
        </w:drawing>
      </w:r>
      <w:r w:rsidR="005956D2">
        <w:t xml:space="preserve">The </w:t>
      </w:r>
      <w:r>
        <w:t>S</w:t>
      </w:r>
      <w:r w:rsidR="005956D2">
        <w:t>h</w:t>
      </w:r>
      <w:r>
        <w:t>a</w:t>
      </w:r>
      <w:r w:rsidR="005956D2">
        <w:t xml:space="preserve">w fields </w:t>
      </w:r>
      <w:r>
        <w:t xml:space="preserve">in Dover </w:t>
      </w:r>
      <w:r w:rsidR="005956D2">
        <w:t xml:space="preserve">are open fields surrounded with neighborhood streets. The area is hilly but the fields are flat with </w:t>
      </w:r>
      <w:r>
        <w:t xml:space="preserve">the </w:t>
      </w:r>
      <w:r w:rsidR="005956D2">
        <w:t xml:space="preserve">parking lot </w:t>
      </w:r>
      <w:r>
        <w:t xml:space="preserve">on a hill </w:t>
      </w:r>
      <w:r w:rsidR="005956D2">
        <w:t xml:space="preserve">overlooking them. There is only about 300m of direct line of sight. Time didn’t allow capturing the entire area and I was walking but an eBike with a faster sample rate would be a better idea to get more data faster. </w:t>
      </w:r>
    </w:p>
    <w:p w14:paraId="1AC849AE" w14:textId="66808237" w:rsidR="006970C4" w:rsidRDefault="006970C4" w:rsidP="005956D2">
      <w:r>
        <w:t>The fields yielded -6dBm TxPower levels at over 1</w:t>
      </w:r>
      <w:r w:rsidR="00E51D77">
        <w:t>50</w:t>
      </w:r>
      <w:r>
        <w:t>m. The longest range is 677m but that includes numerous trees and wood frame condos in between. TxPower is +20 at that extreme.</w:t>
      </w:r>
    </w:p>
    <w:p w14:paraId="2477792B" w14:textId="099DB610" w:rsidR="006970C4" w:rsidRDefault="00E51D77" w:rsidP="005956D2">
      <w:r w:rsidRPr="00E51D77">
        <w:lastRenderedPageBreak/>
        <w:drawing>
          <wp:anchor distT="0" distB="0" distL="114300" distR="114300" simplePos="0" relativeHeight="251666432" behindDoc="0" locked="0" layoutInCell="1" allowOverlap="0" wp14:anchorId="025E47C7" wp14:editId="5B23B1C3">
            <wp:simplePos x="914400" y="914400"/>
            <wp:positionH relativeFrom="column">
              <wp:align>right</wp:align>
            </wp:positionH>
            <wp:positionV relativeFrom="paragraph">
              <wp:posOffset>0</wp:posOffset>
            </wp:positionV>
            <wp:extent cx="3712464" cy="3063240"/>
            <wp:effectExtent l="0" t="0" r="2540" b="3810"/>
            <wp:wrapSquare wrapText="bothSides"/>
            <wp:docPr id="5231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6123" name=""/>
                    <pic:cNvPicPr/>
                  </pic:nvPicPr>
                  <pic:blipFill>
                    <a:blip r:embed="rId12">
                      <a:extLst>
                        <a:ext uri="{28A0092B-C50C-407E-A947-70E740481C1C}">
                          <a14:useLocalDpi xmlns:a14="http://schemas.microsoft.com/office/drawing/2010/main" val="0"/>
                        </a:ext>
                      </a:extLst>
                    </a:blip>
                    <a:stretch>
                      <a:fillRect/>
                    </a:stretch>
                  </pic:blipFill>
                  <pic:spPr>
                    <a:xfrm>
                      <a:off x="0" y="0"/>
                      <a:ext cx="3712464" cy="3063240"/>
                    </a:xfrm>
                    <a:prstGeom prst="rect">
                      <a:avLst/>
                    </a:prstGeom>
                  </pic:spPr>
                </pic:pic>
              </a:graphicData>
            </a:graphic>
            <wp14:sizeRelH relativeFrom="margin">
              <wp14:pctWidth>0</wp14:pctWidth>
            </wp14:sizeRelH>
            <wp14:sizeRelV relativeFrom="margin">
              <wp14:pctHeight>0</wp14:pctHeight>
            </wp14:sizeRelV>
          </wp:anchor>
        </w:drawing>
      </w:r>
      <w:r w:rsidR="006970C4">
        <w:t>The controller is mounted</w:t>
      </w:r>
      <w:r w:rsidR="00C25512">
        <w:t xml:space="preserve"> about 24” above a Tesla on a PVC pipe. Is the roof of the car providing additional ground plane effect to increase range? Will have to experiment with the controller standalone well away from any metal. If that is much shorter, then we’ll have to try with a cookie sheet or circular cardboard wrapped in aluminum foil! Maybe 4 or 8 rods at a 45 degree angle?</w:t>
      </w:r>
    </w:p>
    <w:p w14:paraId="5DFB7AD6" w14:textId="02019EED" w:rsidR="00F7722C" w:rsidRDefault="00F7722C" w:rsidP="005956D2">
      <w:r>
        <w:t>Google Earth Pro (download the desktop version) creates th</w:t>
      </w:r>
      <w:r w:rsidR="00C25512">
        <w:t>e</w:t>
      </w:r>
      <w:r>
        <w:t xml:space="preserve"> image </w:t>
      </w:r>
      <w:r w:rsidR="00C25512">
        <w:t>above via</w:t>
      </w:r>
      <w:r>
        <w:t>:</w:t>
      </w:r>
    </w:p>
    <w:p w14:paraId="7C327394" w14:textId="14066F79" w:rsidR="006970C4" w:rsidRDefault="006970C4" w:rsidP="00F7722C">
      <w:pPr>
        <w:pStyle w:val="ListParagraph"/>
        <w:numPr>
          <w:ilvl w:val="0"/>
          <w:numId w:val="2"/>
        </w:numPr>
      </w:pPr>
      <w:r>
        <w:t>Edit the .csv to have only the data to be plotted</w:t>
      </w:r>
    </w:p>
    <w:p w14:paraId="48E4262E" w14:textId="6DAC0B17" w:rsidR="00F7722C" w:rsidRDefault="00F7722C" w:rsidP="00F7722C">
      <w:pPr>
        <w:pStyle w:val="ListParagraph"/>
        <w:numPr>
          <w:ilvl w:val="0"/>
          <w:numId w:val="2"/>
        </w:numPr>
      </w:pPr>
      <w:r>
        <w:t>Open GEPro</w:t>
      </w:r>
    </w:p>
    <w:p w14:paraId="3212D41D" w14:textId="420749BF" w:rsidR="00F7722C" w:rsidRDefault="006970C4" w:rsidP="00F7722C">
      <w:pPr>
        <w:pStyle w:val="ListParagraph"/>
        <w:numPr>
          <w:ilvl w:val="0"/>
          <w:numId w:val="2"/>
        </w:numPr>
      </w:pPr>
      <w:r>
        <w:t>File-&gt;Open</w:t>
      </w:r>
    </w:p>
    <w:p w14:paraId="52D070B0" w14:textId="532D042D" w:rsidR="006970C4" w:rsidRDefault="006970C4" w:rsidP="00F7722C">
      <w:pPr>
        <w:pStyle w:val="ListParagraph"/>
        <w:numPr>
          <w:ilvl w:val="0"/>
          <w:numId w:val="2"/>
        </w:numPr>
      </w:pPr>
      <w:r>
        <w:t>Select Generic Text (*.csv)</w:t>
      </w:r>
    </w:p>
    <w:p w14:paraId="5F6A867B" w14:textId="54874DED" w:rsidR="006970C4" w:rsidRDefault="006970C4" w:rsidP="00F7722C">
      <w:pPr>
        <w:pStyle w:val="ListParagraph"/>
        <w:numPr>
          <w:ilvl w:val="0"/>
          <w:numId w:val="2"/>
        </w:numPr>
      </w:pPr>
      <w:r>
        <w:t>Pop-up will open to select the columns</w:t>
      </w:r>
    </w:p>
    <w:p w14:paraId="60B5EF10" w14:textId="606E4A95" w:rsidR="006970C4" w:rsidRDefault="006970C4" w:rsidP="00F7722C">
      <w:pPr>
        <w:pStyle w:val="ListParagraph"/>
        <w:numPr>
          <w:ilvl w:val="0"/>
          <w:numId w:val="2"/>
        </w:numPr>
      </w:pPr>
      <w:r>
        <w:t>Latitude and Longitude are usually detected automatically from the 1</w:t>
      </w:r>
      <w:r w:rsidRPr="006970C4">
        <w:rPr>
          <w:vertAlign w:val="superscript"/>
        </w:rPr>
        <w:t>st</w:t>
      </w:r>
      <w:r>
        <w:t xml:space="preserve"> row of the .csv</w:t>
      </w:r>
    </w:p>
    <w:p w14:paraId="0C31689E" w14:textId="31CD4CAC" w:rsidR="006970C4" w:rsidRDefault="006970C4" w:rsidP="006970C4">
      <w:pPr>
        <w:pStyle w:val="ListParagraph"/>
        <w:numPr>
          <w:ilvl w:val="1"/>
          <w:numId w:val="2"/>
        </w:numPr>
      </w:pPr>
      <w:r>
        <w:t>If not, select them</w:t>
      </w:r>
    </w:p>
    <w:p w14:paraId="10960BB4" w14:textId="63A6FBD6" w:rsidR="006970C4" w:rsidRDefault="006970C4" w:rsidP="006970C4">
      <w:pPr>
        <w:pStyle w:val="ListParagraph"/>
        <w:numPr>
          <w:ilvl w:val="0"/>
          <w:numId w:val="2"/>
        </w:numPr>
      </w:pPr>
      <w:r>
        <w:t>Change the format from STRING to FLOATING POINT (this is the key)</w:t>
      </w:r>
    </w:p>
    <w:p w14:paraId="72F0F312" w14:textId="7CA88D2B" w:rsidR="006970C4" w:rsidRDefault="006970C4" w:rsidP="006970C4">
      <w:pPr>
        <w:pStyle w:val="ListParagraph"/>
        <w:numPr>
          <w:ilvl w:val="0"/>
          <w:numId w:val="2"/>
        </w:numPr>
      </w:pPr>
      <w:r>
        <w:t>Click on Finish</w:t>
      </w:r>
    </w:p>
    <w:p w14:paraId="56839D0F" w14:textId="5896CB5C" w:rsidR="006970C4" w:rsidRDefault="006970C4" w:rsidP="006970C4">
      <w:pPr>
        <w:pStyle w:val="ListParagraph"/>
        <w:numPr>
          <w:ilvl w:val="0"/>
          <w:numId w:val="2"/>
        </w:numPr>
      </w:pPr>
      <w:r>
        <w:t>View-&gt; check Sidebar</w:t>
      </w:r>
    </w:p>
    <w:p w14:paraId="4059E914" w14:textId="3BC8CB96" w:rsidR="006970C4" w:rsidRDefault="006970C4" w:rsidP="006970C4">
      <w:pPr>
        <w:pStyle w:val="ListParagraph"/>
        <w:numPr>
          <w:ilvl w:val="0"/>
          <w:numId w:val="2"/>
        </w:numPr>
      </w:pPr>
      <w:r>
        <w:t xml:space="preserve">Scroll down to the imported file, click </w:t>
      </w:r>
      <w:r w:rsidR="00C25512">
        <w:t xml:space="preserve">the </w:t>
      </w:r>
      <w:r>
        <w:t xml:space="preserve">check </w:t>
      </w:r>
      <w:r w:rsidR="00C25512">
        <w:t xml:space="preserve">on </w:t>
      </w:r>
      <w:r>
        <w:t>and the points will be displayed</w:t>
      </w:r>
    </w:p>
    <w:p w14:paraId="04C90647" w14:textId="488DBB52" w:rsidR="006970C4" w:rsidRDefault="006970C4" w:rsidP="006970C4">
      <w:pPr>
        <w:pStyle w:val="ListParagraph"/>
        <w:numPr>
          <w:ilvl w:val="0"/>
          <w:numId w:val="2"/>
        </w:numPr>
      </w:pPr>
      <w:r>
        <w:t>Use Add Path to add a path – the length is shown in the Length tab (change to meters)</w:t>
      </w:r>
    </w:p>
    <w:p w14:paraId="4CD2878A" w14:textId="2136FAC2" w:rsidR="006970C4" w:rsidRDefault="006970C4" w:rsidP="006970C4">
      <w:pPr>
        <w:pStyle w:val="ListParagraph"/>
        <w:numPr>
          <w:ilvl w:val="0"/>
          <w:numId w:val="2"/>
        </w:numPr>
      </w:pPr>
      <w:r>
        <w:t>In the sidebar, select the Controller data point, change its name and color</w:t>
      </w:r>
    </w:p>
    <w:p w14:paraId="5E8BCF79" w14:textId="6A8B946D" w:rsidR="00C25512" w:rsidRDefault="00C25512" w:rsidP="006970C4">
      <w:pPr>
        <w:pStyle w:val="ListParagraph"/>
        <w:numPr>
          <w:ilvl w:val="0"/>
          <w:numId w:val="2"/>
        </w:numPr>
      </w:pPr>
      <w:r>
        <w:t>Screen shot then add more text to the image using Gimp</w:t>
      </w:r>
    </w:p>
    <w:p w14:paraId="0B2DE6C2" w14:textId="36FED2B5" w:rsidR="00AF0B6F" w:rsidRDefault="00AF0B6F" w:rsidP="00AF0B6F">
      <w:r w:rsidRPr="00AF0B6F">
        <w:lastRenderedPageBreak/>
        <w:drawing>
          <wp:anchor distT="0" distB="0" distL="114300" distR="114300" simplePos="0" relativeHeight="251664384" behindDoc="0" locked="0" layoutInCell="1" allowOverlap="0" wp14:anchorId="6EFEDB12" wp14:editId="30ECF6E1">
            <wp:simplePos x="0" y="0"/>
            <wp:positionH relativeFrom="column">
              <wp:align>right</wp:align>
            </wp:positionH>
            <wp:positionV relativeFrom="paragraph">
              <wp:posOffset>0</wp:posOffset>
            </wp:positionV>
            <wp:extent cx="3959352" cy="3154781"/>
            <wp:effectExtent l="0" t="0" r="3175" b="7620"/>
            <wp:wrapSquare wrapText="bothSides"/>
            <wp:docPr id="4422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803" name=""/>
                    <pic:cNvPicPr/>
                  </pic:nvPicPr>
                  <pic:blipFill>
                    <a:blip r:embed="rId13">
                      <a:extLst>
                        <a:ext uri="{28A0092B-C50C-407E-A947-70E740481C1C}">
                          <a14:useLocalDpi xmlns:a14="http://schemas.microsoft.com/office/drawing/2010/main" val="0"/>
                        </a:ext>
                      </a:extLst>
                    </a:blip>
                    <a:stretch>
                      <a:fillRect/>
                    </a:stretch>
                  </pic:blipFill>
                  <pic:spPr>
                    <a:xfrm>
                      <a:off x="0" y="0"/>
                      <a:ext cx="3959352" cy="3154781"/>
                    </a:xfrm>
                    <a:prstGeom prst="rect">
                      <a:avLst/>
                    </a:prstGeom>
                  </pic:spPr>
                </pic:pic>
              </a:graphicData>
            </a:graphic>
            <wp14:sizeRelH relativeFrom="margin">
              <wp14:pctWidth>0</wp14:pctWidth>
            </wp14:sizeRelH>
            <wp14:sizeRelV relativeFrom="margin">
              <wp14:pctHeight>0</wp14:pctHeight>
            </wp14:sizeRelV>
          </wp:anchor>
        </w:drawing>
      </w:r>
      <w:r>
        <w:t>This image is created using Excel 3D maps feature</w:t>
      </w:r>
    </w:p>
    <w:p w14:paraId="74572912" w14:textId="2EE66FDC" w:rsidR="00AF0B6F" w:rsidRDefault="00AF0B6F" w:rsidP="00AF0B6F">
      <w:pPr>
        <w:pStyle w:val="ListParagraph"/>
        <w:numPr>
          <w:ilvl w:val="0"/>
          <w:numId w:val="3"/>
        </w:numPr>
      </w:pPr>
      <w:r>
        <w:t>Open the .csv in Excel</w:t>
      </w:r>
    </w:p>
    <w:p w14:paraId="098A577A" w14:textId="5B9C1980" w:rsidR="00AF0B6F" w:rsidRDefault="00AF0B6F" w:rsidP="00AF0B6F">
      <w:pPr>
        <w:pStyle w:val="ListParagraph"/>
        <w:numPr>
          <w:ilvl w:val="0"/>
          <w:numId w:val="3"/>
        </w:numPr>
      </w:pPr>
      <w:r>
        <w:t>Save the file as .xlsx</w:t>
      </w:r>
    </w:p>
    <w:p w14:paraId="09E0250F" w14:textId="65F19B66" w:rsidR="00AF0B6F" w:rsidRDefault="00AF0B6F" w:rsidP="00AF0B6F">
      <w:pPr>
        <w:pStyle w:val="ListParagraph"/>
        <w:numPr>
          <w:ilvl w:val="0"/>
          <w:numId w:val="3"/>
        </w:numPr>
      </w:pPr>
      <w:r>
        <w:t>Click on 3D Maps (if not in the toolbar, search for it)</w:t>
      </w:r>
    </w:p>
    <w:p w14:paraId="31BD428B" w14:textId="3445B1E0" w:rsidR="00AF0B6F" w:rsidRDefault="00AF0B6F" w:rsidP="00AF0B6F">
      <w:pPr>
        <w:pStyle w:val="ListParagraph"/>
        <w:numPr>
          <w:ilvl w:val="0"/>
          <w:numId w:val="3"/>
        </w:numPr>
      </w:pPr>
      <w:r>
        <w:t>The 3D maps app should open and automatically find the Latitude and Longitude</w:t>
      </w:r>
    </w:p>
    <w:p w14:paraId="681CD6FC" w14:textId="606450BB" w:rsidR="00AF0B6F" w:rsidRDefault="00AF0B6F" w:rsidP="00AF0B6F">
      <w:pPr>
        <w:pStyle w:val="ListParagraph"/>
        <w:numPr>
          <w:ilvl w:val="0"/>
          <w:numId w:val="3"/>
        </w:numPr>
      </w:pPr>
      <w:r>
        <w:t>Zoom in on the location – the points are all mashed together as the dots are far too large</w:t>
      </w:r>
    </w:p>
    <w:p w14:paraId="79494114" w14:textId="0B6BE3D7" w:rsidR="00AF0B6F" w:rsidRDefault="00AF0B6F" w:rsidP="00AF0B6F">
      <w:pPr>
        <w:pStyle w:val="ListParagraph"/>
        <w:numPr>
          <w:ilvl w:val="0"/>
          <w:numId w:val="3"/>
        </w:numPr>
      </w:pPr>
      <w:r>
        <w:t>Layer Options</w:t>
      </w:r>
    </w:p>
    <w:p w14:paraId="22DEC611" w14:textId="6B52923E" w:rsidR="00AF0B6F" w:rsidRDefault="00AF0B6F" w:rsidP="00AF0B6F">
      <w:pPr>
        <w:pStyle w:val="ListParagraph"/>
        <w:numPr>
          <w:ilvl w:val="1"/>
          <w:numId w:val="3"/>
        </w:numPr>
      </w:pPr>
      <w:r>
        <w:t>Reduce size to 0</w:t>
      </w:r>
    </w:p>
    <w:p w14:paraId="67EAC02E" w14:textId="307E80E0" w:rsidR="00AF0B6F" w:rsidRDefault="00AF0B6F" w:rsidP="00AF0B6F">
      <w:pPr>
        <w:pStyle w:val="ListParagraph"/>
        <w:numPr>
          <w:ilvl w:val="0"/>
          <w:numId w:val="3"/>
        </w:numPr>
      </w:pPr>
      <w:r>
        <w:t xml:space="preserve">Click on Height and add TxPower – reduce the height to </w:t>
      </w:r>
      <w:r w:rsidR="00183969">
        <w:t>zero</w:t>
      </w:r>
      <w:r>
        <w:t xml:space="preserve"> percent</w:t>
      </w:r>
    </w:p>
    <w:p w14:paraId="5502C188" w14:textId="525A48E2" w:rsidR="00183969" w:rsidRDefault="00183969" w:rsidP="00AF0B6F">
      <w:pPr>
        <w:pStyle w:val="ListParagraph"/>
        <w:numPr>
          <w:ilvl w:val="0"/>
          <w:numId w:val="3"/>
        </w:numPr>
      </w:pPr>
      <w:r>
        <w:t>Change the color as desired</w:t>
      </w:r>
    </w:p>
    <w:p w14:paraId="721BD532" w14:textId="2762B37B" w:rsidR="00183969" w:rsidRDefault="00183969" w:rsidP="00AF0B6F">
      <w:pPr>
        <w:pStyle w:val="ListParagraph"/>
        <w:numPr>
          <w:ilvl w:val="0"/>
          <w:numId w:val="3"/>
        </w:numPr>
      </w:pPr>
      <w:r>
        <w:t>Themes -&gt; select one with a satellite view</w:t>
      </w:r>
    </w:p>
    <w:p w14:paraId="6AB2142A" w14:textId="55B467C0" w:rsidR="00C25512" w:rsidRDefault="00183969" w:rsidP="00C25512">
      <w:pPr>
        <w:pStyle w:val="ListParagraph"/>
        <w:numPr>
          <w:ilvl w:val="0"/>
          <w:numId w:val="3"/>
        </w:numPr>
      </w:pPr>
      <w:r>
        <w:t>Screenshot and add more text using Gimp</w:t>
      </w:r>
    </w:p>
    <w:p w14:paraId="7BBCC6D1" w14:textId="42FE5E90" w:rsidR="00183969" w:rsidRDefault="00E51D77" w:rsidP="00C25512">
      <w:pPr>
        <w:pStyle w:val="ListParagraph"/>
        <w:numPr>
          <w:ilvl w:val="0"/>
          <w:numId w:val="3"/>
        </w:numPr>
      </w:pPr>
      <w:r w:rsidRPr="00E51D77">
        <w:drawing>
          <wp:anchor distT="0" distB="0" distL="114300" distR="114300" simplePos="0" relativeHeight="251665408" behindDoc="0" locked="0" layoutInCell="1" allowOverlap="0" wp14:anchorId="337E817F" wp14:editId="2C72F5B3">
            <wp:simplePos x="1374274" y="914400"/>
            <wp:positionH relativeFrom="column">
              <wp:align>right</wp:align>
            </wp:positionH>
            <wp:positionV relativeFrom="paragraph">
              <wp:posOffset>0</wp:posOffset>
            </wp:positionV>
            <wp:extent cx="4498848" cy="3447288"/>
            <wp:effectExtent l="0" t="0" r="0" b="1270"/>
            <wp:wrapSquare wrapText="bothSides"/>
            <wp:docPr id="134387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4422" name=""/>
                    <pic:cNvPicPr/>
                  </pic:nvPicPr>
                  <pic:blipFill>
                    <a:blip r:embed="rId14">
                      <a:extLst>
                        <a:ext uri="{28A0092B-C50C-407E-A947-70E740481C1C}">
                          <a14:useLocalDpi xmlns:a14="http://schemas.microsoft.com/office/drawing/2010/main" val="0"/>
                        </a:ext>
                      </a:extLst>
                    </a:blip>
                    <a:stretch>
                      <a:fillRect/>
                    </a:stretch>
                  </pic:blipFill>
                  <pic:spPr>
                    <a:xfrm>
                      <a:off x="0" y="0"/>
                      <a:ext cx="4498848" cy="3447288"/>
                    </a:xfrm>
                    <a:prstGeom prst="rect">
                      <a:avLst/>
                    </a:prstGeom>
                  </pic:spPr>
                </pic:pic>
              </a:graphicData>
            </a:graphic>
            <wp14:sizeRelH relativeFrom="margin">
              <wp14:pctWidth>0</wp14:pctWidth>
            </wp14:sizeRelH>
            <wp14:sizeRelV relativeFrom="margin">
              <wp14:pctHeight>0</wp14:pctHeight>
            </wp14:sizeRelV>
          </wp:anchor>
        </w:drawing>
      </w:r>
      <w:r w:rsidR="00183969">
        <w:t>To create a heatmap, click on the heatmap icon at the top of the Layer Pane</w:t>
      </w:r>
    </w:p>
    <w:p w14:paraId="2FD9DEBD" w14:textId="77777777" w:rsidR="00183969" w:rsidRDefault="00183969" w:rsidP="00183969">
      <w:pPr>
        <w:pStyle w:val="ListParagraph"/>
        <w:numPr>
          <w:ilvl w:val="0"/>
          <w:numId w:val="3"/>
        </w:numPr>
      </w:pPr>
      <w:r>
        <w:t>Change Visual Aggregation to Average</w:t>
      </w:r>
    </w:p>
    <w:p w14:paraId="40E0805D" w14:textId="2F635D57" w:rsidR="00183969" w:rsidRDefault="00183969" w:rsidP="00C25512">
      <w:pPr>
        <w:pStyle w:val="ListParagraph"/>
        <w:numPr>
          <w:ilvl w:val="0"/>
          <w:numId w:val="3"/>
        </w:numPr>
      </w:pPr>
      <w:r>
        <w:t>Adjust the radius of Influence and the color scale to the desired levels</w:t>
      </w:r>
    </w:p>
    <w:p w14:paraId="3E28E8F1" w14:textId="223B3A1C" w:rsidR="00183969" w:rsidRDefault="00183969" w:rsidP="00C25512">
      <w:pPr>
        <w:pStyle w:val="ListParagraph"/>
        <w:numPr>
          <w:ilvl w:val="0"/>
          <w:numId w:val="3"/>
        </w:numPr>
      </w:pPr>
      <w:r>
        <w:t>Try other options</w:t>
      </w:r>
    </w:p>
    <w:p w14:paraId="6A32071D" w14:textId="0C3C4E1E" w:rsidR="00E51D77" w:rsidRDefault="00E51D77" w:rsidP="00C25512">
      <w:pPr>
        <w:pStyle w:val="ListParagraph"/>
        <w:numPr>
          <w:ilvl w:val="0"/>
          <w:numId w:val="3"/>
        </w:numPr>
      </w:pPr>
      <w:r>
        <w:t>Screenshot and add text/arrows in Gimp</w:t>
      </w:r>
    </w:p>
    <w:p w14:paraId="52116CE6" w14:textId="482DD362" w:rsidR="00E51D77" w:rsidRPr="005956D2" w:rsidRDefault="00E51D77" w:rsidP="00E51D77">
      <w:r>
        <w:t>Raw data is in the file 202408ShawFields.csv checked into the ZRAD repo in the Test folder.</w:t>
      </w:r>
    </w:p>
    <w:p w14:paraId="21C7BB54" w14:textId="09622A2F" w:rsidR="00D61C0C" w:rsidRDefault="00D61C0C" w:rsidP="00D2270A">
      <w:pPr>
        <w:pStyle w:val="Heading2"/>
      </w:pPr>
      <w:r>
        <w:lastRenderedPageBreak/>
        <w:t>2024-08-10 – Dover Garrison Hill Tower</w:t>
      </w:r>
    </w:p>
    <w:p w14:paraId="39F6A444" w14:textId="459D2B5B" w:rsidR="00D61C0C" w:rsidRDefault="00D44388" w:rsidP="00D61C0C">
      <w:r w:rsidRPr="00D02182">
        <w:rPr>
          <w:noProof/>
        </w:rPr>
        <w:drawing>
          <wp:anchor distT="0" distB="0" distL="114300" distR="114300" simplePos="0" relativeHeight="251659264" behindDoc="0" locked="0" layoutInCell="1" allowOverlap="0" wp14:anchorId="0AB39613" wp14:editId="5C380379">
            <wp:simplePos x="0" y="0"/>
            <wp:positionH relativeFrom="column">
              <wp:align>right</wp:align>
            </wp:positionH>
            <wp:positionV relativeFrom="paragraph">
              <wp:posOffset>0</wp:posOffset>
            </wp:positionV>
            <wp:extent cx="3657600" cy="3566160"/>
            <wp:effectExtent l="0" t="0" r="0" b="0"/>
            <wp:wrapSquare wrapText="bothSides"/>
            <wp:docPr id="5244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3600"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3566160"/>
                    </a:xfrm>
                    <a:prstGeom prst="rect">
                      <a:avLst/>
                    </a:prstGeom>
                  </pic:spPr>
                </pic:pic>
              </a:graphicData>
            </a:graphic>
            <wp14:sizeRelH relativeFrom="margin">
              <wp14:pctWidth>0</wp14:pctWidth>
            </wp14:sizeRelH>
            <wp14:sizeRelV relativeFrom="margin">
              <wp14:pctHeight>0</wp14:pctHeight>
            </wp14:sizeRelV>
          </wp:anchor>
        </w:drawing>
      </w:r>
      <w:r w:rsidR="00D61C0C">
        <w:t>Trial run at the Garrison Hill tower which has a commanding view of the city of Dover NH. The problem is the tower is surrounded with a thick forest which from the top of the tower you can just see over the tops of the trees. This means there are no connections made to the streets immediately below the tower thru all the trees. The few line-of-sight locations in the city will connect at over 1.</w:t>
      </w:r>
      <w:r>
        <w:t>4</w:t>
      </w:r>
      <w:r w:rsidR="00D61C0C">
        <w:t xml:space="preserve">km but there are few of these at ground level. Lots of 3 story buildings and more trees block the </w:t>
      </w:r>
      <w:r>
        <w:t>LoS</w:t>
      </w:r>
      <w:r w:rsidR="00D61C0C">
        <w:t>.</w:t>
      </w:r>
    </w:p>
    <w:p w14:paraId="6A17AD6A" w14:textId="6B9C32F0" w:rsidR="00D61C0C" w:rsidRDefault="00E13B20" w:rsidP="00D61C0C">
      <w:r>
        <w:t>Download Google Earth Pro which can import the .csv file and display it on a map and take measurements. Note that the online version of Google Earth does NOT have the feature to import a .csv file.</w:t>
      </w:r>
      <w:r w:rsidR="008B3562">
        <w:t xml:space="preserve"> This does not</w:t>
      </w:r>
      <w:r w:rsidR="00D02182">
        <w:t xml:space="preserve"> appear to</w:t>
      </w:r>
      <w:r w:rsidR="008B3562">
        <w:t xml:space="preserve"> import the altitude, just </w:t>
      </w:r>
      <w:r w:rsidR="00D44388" w:rsidRPr="00D44388">
        <w:rPr>
          <w:noProof/>
        </w:rPr>
        <w:drawing>
          <wp:anchor distT="0" distB="0" distL="114300" distR="114300" simplePos="0" relativeHeight="251658240" behindDoc="0" locked="0" layoutInCell="1" allowOverlap="1" wp14:anchorId="78FE8C0E" wp14:editId="0EA3EC69">
            <wp:simplePos x="0" y="0"/>
            <wp:positionH relativeFrom="column">
              <wp:posOffset>0</wp:posOffset>
            </wp:positionH>
            <wp:positionV relativeFrom="paragraph">
              <wp:posOffset>0</wp:posOffset>
            </wp:positionV>
            <wp:extent cx="2203704" cy="2871216"/>
            <wp:effectExtent l="0" t="0" r="6350" b="5715"/>
            <wp:wrapSquare wrapText="bothSides"/>
            <wp:docPr id="18033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5497" name=""/>
                    <pic:cNvPicPr/>
                  </pic:nvPicPr>
                  <pic:blipFill>
                    <a:blip r:embed="rId16">
                      <a:extLst>
                        <a:ext uri="{28A0092B-C50C-407E-A947-70E740481C1C}">
                          <a14:useLocalDpi xmlns:a14="http://schemas.microsoft.com/office/drawing/2010/main" val="0"/>
                        </a:ext>
                      </a:extLst>
                    </a:blip>
                    <a:stretch>
                      <a:fillRect/>
                    </a:stretch>
                  </pic:blipFill>
                  <pic:spPr>
                    <a:xfrm>
                      <a:off x="0" y="0"/>
                      <a:ext cx="2203704" cy="2871216"/>
                    </a:xfrm>
                    <a:prstGeom prst="rect">
                      <a:avLst/>
                    </a:prstGeom>
                  </pic:spPr>
                </pic:pic>
              </a:graphicData>
            </a:graphic>
            <wp14:sizeRelH relativeFrom="margin">
              <wp14:pctWidth>0</wp14:pctWidth>
            </wp14:sizeRelH>
            <wp14:sizeRelV relativeFrom="margin">
              <wp14:pctHeight>0</wp14:pctHeight>
            </wp14:sizeRelV>
          </wp:anchor>
        </w:drawing>
      </w:r>
      <w:r w:rsidR="00D44388" w:rsidRPr="00D44388">
        <w:rPr>
          <w:noProof/>
        </w:rPr>
        <w:drawing>
          <wp:anchor distT="0" distB="0" distL="114300" distR="114300" simplePos="0" relativeHeight="251660288" behindDoc="0" locked="0" layoutInCell="1" allowOverlap="0" wp14:anchorId="58C9F5CC" wp14:editId="5BFCE757">
            <wp:simplePos x="914400" y="914400"/>
            <wp:positionH relativeFrom="column">
              <wp:align>right</wp:align>
            </wp:positionH>
            <wp:positionV relativeFrom="paragraph">
              <wp:posOffset>0</wp:posOffset>
            </wp:positionV>
            <wp:extent cx="2697480" cy="1655064"/>
            <wp:effectExtent l="0" t="0" r="7620" b="2540"/>
            <wp:wrapSquare wrapText="bothSides"/>
            <wp:docPr id="12727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858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480" cy="1655064"/>
                    </a:xfrm>
                    <a:prstGeom prst="rect">
                      <a:avLst/>
                    </a:prstGeom>
                  </pic:spPr>
                </pic:pic>
              </a:graphicData>
            </a:graphic>
            <wp14:sizeRelH relativeFrom="margin">
              <wp14:pctWidth>0</wp14:pctWidth>
            </wp14:sizeRelH>
            <wp14:sizeRelV relativeFrom="margin">
              <wp14:pctHeight>0</wp14:pctHeight>
            </wp14:sizeRelV>
          </wp:anchor>
        </w:drawing>
      </w:r>
      <w:r w:rsidR="008B3562">
        <w:t xml:space="preserve">Lat/Lon. </w:t>
      </w:r>
      <w:r w:rsidR="00D02182">
        <w:t>Tried a few CSV to KML conversion utilities but GE still doesn’t seem to how the altitude.</w:t>
      </w:r>
    </w:p>
    <w:p w14:paraId="67F03EAF" w14:textId="2003FAD1" w:rsidR="00D44388" w:rsidRDefault="00D44388" w:rsidP="00D61C0C">
      <w:r>
        <w:t xml:space="preserve">Still looking for a mapping solution that will </w:t>
      </w:r>
      <w:r w:rsidR="00C3569A">
        <w:t>produce a 3D model</w:t>
      </w:r>
      <w:r>
        <w:t xml:space="preserve"> for skydiving or rocketry</w:t>
      </w:r>
      <w:r w:rsidR="00C3569A">
        <w:t xml:space="preserve"> that shows the altitude</w:t>
      </w:r>
      <w:r>
        <w:t>.</w:t>
      </w:r>
    </w:p>
    <w:p w14:paraId="7694D7C2" w14:textId="058B08E2" w:rsidR="00D44388" w:rsidRDefault="00D44388" w:rsidP="00D61C0C">
      <w:r>
        <w:rPr>
          <w:noProof/>
        </w:rPr>
        <w:lastRenderedPageBreak/>
        <mc:AlternateContent>
          <mc:Choice Requires="wps">
            <w:drawing>
              <wp:anchor distT="45720" distB="45720" distL="114300" distR="114300" simplePos="0" relativeHeight="251662336" behindDoc="0" locked="0" layoutInCell="1" allowOverlap="1" wp14:anchorId="0860F1C6" wp14:editId="23F3D346">
                <wp:simplePos x="0" y="0"/>
                <wp:positionH relativeFrom="column">
                  <wp:posOffset>-471170</wp:posOffset>
                </wp:positionH>
                <wp:positionV relativeFrom="paragraph">
                  <wp:posOffset>466090</wp:posOffset>
                </wp:positionV>
                <wp:extent cx="7042150" cy="1404620"/>
                <wp:effectExtent l="0" t="0" r="254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0" cy="1404620"/>
                        </a:xfrm>
                        <a:prstGeom prst="rect">
                          <a:avLst/>
                        </a:prstGeom>
                        <a:solidFill>
                          <a:srgbClr val="FFFFFF"/>
                        </a:solidFill>
                        <a:ln w="9525">
                          <a:solidFill>
                            <a:srgbClr val="000000"/>
                          </a:solidFill>
                          <a:miter lim="800000"/>
                          <a:headEnd/>
                          <a:tailEnd/>
                        </a:ln>
                      </wps:spPr>
                      <wps:txbx>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60F1C6" id="_x0000_t202" coordsize="21600,21600" o:spt="202" path="m,l,21600r21600,l21600,xe">
                <v:stroke joinstyle="miter"/>
                <v:path gradientshapeok="t" o:connecttype="rect"/>
              </v:shapetype>
              <v:shape id="Text Box 2" o:spid="_x0000_s1026" type="#_x0000_t202" style="position:absolute;margin-left:-37.1pt;margin-top:36.7pt;width:55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">
                <v:textbox style="mso-fit-shape-to-text:t">
                  <w:txbxContent>
                    <w:p w14:paraId="75C00D0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Time, Latitude, Longitude, Altitude, TxPower, RSSI, Sat Aug 10 2024 15:19:13 GMT-0400 (Eastern Daylight Time)</w:t>
                      </w:r>
                    </w:p>
                    <w:p w14:paraId="63C008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43.20914840698242, -70.8693618774414, 182.85, 0, 0</w:t>
                      </w:r>
                    </w:p>
                    <w:p w14:paraId="590C49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43.20912551879883, -70.86934661865234, 182.85, 0, 0</w:t>
                      </w:r>
                    </w:p>
                    <w:p w14:paraId="475C07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43.2091064453125, -70.86935424804688, 182.85, 0, 0</w:t>
                      </w:r>
                    </w:p>
                    <w:p w14:paraId="3089B9A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43.209556579589844, -70.8694076538086, 110.76, 0, 0</w:t>
                      </w:r>
                    </w:p>
                    <w:p w14:paraId="2EA3240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112.66, 0, 0</w:t>
                      </w:r>
                    </w:p>
                    <w:p w14:paraId="43A96EB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-70.86962127685547, 112.71, 0, 0</w:t>
                      </w:r>
                    </w:p>
                    <w:p w14:paraId="5609445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43.20952224731445, -70.86958312988281, 112.74, 0, 0</w:t>
                      </w:r>
                    </w:p>
                    <w:p w14:paraId="3C8F79A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6739B58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43.209510803222656, -70.86959075927734, 112.79, 0, 0</w:t>
                      </w:r>
                    </w:p>
                    <w:p w14:paraId="2BF6F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-70.86959075927734, 112.79, 0, 0</w:t>
                      </w:r>
                    </w:p>
                    <w:p w14:paraId="3D9D902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-70.86958312988281, 112.79, 0, 0</w:t>
                      </w:r>
                    </w:p>
                    <w:p w14:paraId="60AEFBE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112.92, 0, 0</w:t>
                      </w:r>
                    </w:p>
                    <w:p w14:paraId="3402DC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-70.86958312988281, 113.18, 0, 0</w:t>
                      </w:r>
                    </w:p>
                    <w:p w14:paraId="6CDCB4E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6A14F05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43.20948028564453, -70.86957550048828, 113.33, 0, 0</w:t>
                      </w:r>
                    </w:p>
                    <w:p w14:paraId="4055EF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43.2094841003418, -70.86957550048828, 113.57, 0, 0</w:t>
                      </w:r>
                    </w:p>
                    <w:p w14:paraId="3BDAD1D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114.15, 0, 0</w:t>
                      </w:r>
                    </w:p>
                    <w:p w14:paraId="54B211E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-70.86958312988281, 114.19, 0, 0</w:t>
                      </w:r>
                    </w:p>
                    <w:p w14:paraId="4E66C0F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-70.86959075927734, 114.23, 0, 0</w:t>
                      </w:r>
                    </w:p>
                    <w:p w14:paraId="57056D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114.26, 0, 0</w:t>
                      </w:r>
                    </w:p>
                    <w:p w14:paraId="064B0E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114.27, 0, 0</w:t>
                      </w:r>
                    </w:p>
                    <w:p w14:paraId="0877547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114.39, 0, 0</w:t>
                      </w:r>
                    </w:p>
                    <w:p w14:paraId="64F0DD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-70.86959838867188, 114.4, 0, 0</w:t>
                      </w:r>
                    </w:p>
                    <w:p w14:paraId="077544B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-70.86959838867188, 114.44, 0, 0</w:t>
                      </w:r>
                    </w:p>
                    <w:p w14:paraId="38DAC90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-70.86959075927734, 114.23, 0, 0</w:t>
                      </w:r>
                    </w:p>
                    <w:p w14:paraId="3C5FA8A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43.209503173828125, -70.8696060180664, 114.28, 0, 0</w:t>
                      </w:r>
                    </w:p>
                    <w:p w14:paraId="3CD5D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43.20951843261719, -70.86962127685547, 114.25, 0, 0</w:t>
                      </w:r>
                    </w:p>
                    <w:p w14:paraId="73098EA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114.39, 0, 0</w:t>
                      </w:r>
                    </w:p>
                    <w:p w14:paraId="50B1C4B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114.46, 0, 0</w:t>
                      </w:r>
                    </w:p>
                    <w:p w14:paraId="4ED3FD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114.72, 0, 0</w:t>
                      </w:r>
                    </w:p>
                    <w:p w14:paraId="35C1C42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43.20948791503906, -70.86962890625, 114.76, 0, 0</w:t>
                      </w:r>
                    </w:p>
                    <w:p w14:paraId="658E7EC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43.20949172973633, -70.86962890625, 114.76, 0, 0</w:t>
                      </w:r>
                    </w:p>
                    <w:p w14:paraId="26A19E9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114.22, 0, 0</w:t>
                      </w:r>
                    </w:p>
                    <w:p w14:paraId="214EA11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-70.86962127685547, 114.05, 0, 0</w:t>
                      </w:r>
                    </w:p>
                    <w:p w14:paraId="608792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-70.86961364746094, 114.02, 0, 0</w:t>
                      </w:r>
                    </w:p>
                    <w:p w14:paraId="4C0199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114.01, 0, 0</w:t>
                      </w:r>
                    </w:p>
                    <w:p w14:paraId="747837C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114.28, 0, 0</w:t>
                      </w:r>
                    </w:p>
                    <w:p w14:paraId="4300C99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-70.8696060180664, 114.37, 0, 0</w:t>
                      </w:r>
                    </w:p>
                    <w:p w14:paraId="1042D99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43.20949935913086, -70.86961364746094, 114.45, 0, 0</w:t>
                      </w:r>
                    </w:p>
                    <w:p w14:paraId="6FA30624"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-70.86961364746094, 114.48, 0, 0</w:t>
                      </w:r>
                    </w:p>
                    <w:p w14:paraId="5C2F966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-70.86962890625, 113.76, 0, 0</w:t>
                      </w:r>
                    </w:p>
                    <w:p w14:paraId="28AABD7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-70.86963653564453, 113.7, 0, 0</w:t>
                      </w:r>
                    </w:p>
                    <w:p w14:paraId="393397A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43.20950698852539, -70.86963653564453, 113.49, 0, 0</w:t>
                      </w:r>
                    </w:p>
                    <w:p w14:paraId="0B4EEE6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43.209495544433594, -70.86964416503906, 112.86, 0, 0</w:t>
                      </w:r>
                    </w:p>
                    <w:p w14:paraId="6E1D2A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43.209449768066406, -70.86972045898438, 113.86, 0, 0</w:t>
                      </w:r>
                    </w:p>
                    <w:p w14:paraId="6FE8001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43.20943069458008, -70.86981201171875, 116.74, 0, 0</w:t>
                      </w:r>
                    </w:p>
                    <w:p w14:paraId="3258B3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43.20942306518555, -70.86993408203125, 118.76, 0, 0</w:t>
                      </w:r>
                    </w:p>
                    <w:p w14:paraId="0FF4793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43.209434509277344, -70.87007141113281, 120.62, 0, 0</w:t>
                      </w:r>
                    </w:p>
                    <w:p w14:paraId="30D9CEE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-70.87053680419922, 118.04, 0, 0</w:t>
                      </w:r>
                    </w:p>
                    <w:p w14:paraId="2EE32AB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117.98, 0, 0</w:t>
                      </w:r>
                    </w:p>
                    <w:p w14:paraId="5BE999A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43.20954895019531, -70.87054443359375, 118.11, 0, 0</w:t>
                      </w:r>
                    </w:p>
                    <w:p w14:paraId="2BB93F5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117.93, 0, 0</w:t>
                      </w:r>
                    </w:p>
                    <w:p w14:paraId="7CC0B1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117.61, 0, 0</w:t>
                      </w:r>
                    </w:p>
                    <w:p w14:paraId="07661F6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-70.87055206298828, 117.55, 0, 0</w:t>
                      </w:r>
                    </w:p>
                    <w:p w14:paraId="73CF197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117.59, 0, 0</w:t>
                      </w:r>
                    </w:p>
                    <w:p w14:paraId="6B10D7C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117.62, 0, 0</w:t>
                      </w:r>
                    </w:p>
                    <w:p w14:paraId="0032B65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117.63, 0, 0</w:t>
                      </w:r>
                    </w:p>
                    <w:p w14:paraId="348A521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-70.87055206298828, 116.77, 0, 0</w:t>
                      </w:r>
                    </w:p>
                    <w:p w14:paraId="397B38E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116.38, 0, 0</w:t>
                      </w:r>
                    </w:p>
                    <w:p w14:paraId="4743FA1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-70.87056732177734, 115.39, 0, 0</w:t>
                      </w:r>
                    </w:p>
                    <w:p w14:paraId="15DF542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43.20953369140625, -70.87055969238281, 115.86, 0, 0</w:t>
                      </w:r>
                    </w:p>
                    <w:p w14:paraId="33ACFED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115.28, 0, 0</w:t>
                      </w:r>
                    </w:p>
                    <w:p w14:paraId="0EB861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115.12, 0, 0</w:t>
                      </w:r>
                    </w:p>
                    <w:p w14:paraId="528CF96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-70.87055969238281, 115.1, 0, 0</w:t>
                      </w:r>
                    </w:p>
                    <w:p w14:paraId="0549790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6EB5D9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115.16, 0, 0</w:t>
                      </w:r>
                    </w:p>
                    <w:p w14:paraId="515BDA1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114.67, 0, 0</w:t>
                      </w:r>
                    </w:p>
                    <w:p w14:paraId="4BCB8C89"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-70.87055206298828, 114.61, 0, 0</w:t>
                      </w:r>
                    </w:p>
                    <w:p w14:paraId="5ADB433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114.56, 0, 0</w:t>
                      </w:r>
                    </w:p>
                    <w:p w14:paraId="28AEF1A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43.209529876708984, -70.87054443359375, 114.37, 0, 0</w:t>
                      </w:r>
                    </w:p>
                    <w:p w14:paraId="5A791E2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112.99, 0, 0</w:t>
                      </w:r>
                    </w:p>
                    <w:p w14:paraId="7386CED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43.20952606201172, -70.87054443359375, 113.14, 0, 0</w:t>
                      </w:r>
                    </w:p>
                    <w:p w14:paraId="15BA77B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43.209537506103516, -70.87054443359375, 113.21, 0, 0</w:t>
                      </w:r>
                    </w:p>
                    <w:p w14:paraId="2D90289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-70.87054443359375, 113.26, 0, 0</w:t>
                      </w:r>
                    </w:p>
                    <w:p w14:paraId="0E70D7C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43.20954513549805, -70.87055206298828, 113.24, 0, 0</w:t>
                      </w:r>
                    </w:p>
                    <w:p w14:paraId="1A13DC3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43.2096061706543, -70.87062072753906, 113.13, 0, 0</w:t>
                      </w:r>
                    </w:p>
                    <w:p w14:paraId="06F416C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43.209716796875, -70.870849609375, 109.28, 0, 0</w:t>
                      </w:r>
                    </w:p>
                    <w:p w14:paraId="5D1AA03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43.209815979003906, -70.87113952636719, 102.61, 0, 0</w:t>
                      </w:r>
                    </w:p>
                    <w:p w14:paraId="61823D18"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43.20994186401367, -70.87145233154297, 96.4, 0, 0</w:t>
                      </w:r>
                    </w:p>
                    <w:p w14:paraId="5C6EA20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43.204952239990234, -70.87549591064453, 39.67, 0, 0</w:t>
                      </w:r>
                    </w:p>
                    <w:p w14:paraId="1B49C38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43.197731018066406, -70.87783813476562, 28.76, 0, 0</w:t>
                      </w:r>
                    </w:p>
                    <w:p w14:paraId="77DDD5BF"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43.19785690307617, -70.87754821777344, 29.44, 0, 0</w:t>
                      </w:r>
                    </w:p>
                    <w:p w14:paraId="145DEE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43.19789505004883, -70.8774185180664, 29.73, 0, 0</w:t>
                      </w:r>
                    </w:p>
                    <w:p w14:paraId="72A031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43.204017639160156, -70.87120819091797, 38.08, 0, 0</w:t>
                      </w:r>
                    </w:p>
                    <w:p w14:paraId="06913617"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43.20500564575195, -70.87425994873047, 52.11, 0, 0</w:t>
                      </w:r>
                    </w:p>
                    <w:p w14:paraId="0BD4CA6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43.20512008666992, -70.87433624267578, 52.22, 0, 0</w:t>
                      </w:r>
                    </w:p>
                    <w:p w14:paraId="7D6688A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43.20505905151367, -70.87454986572266, 52.2, 0, 0</w:t>
                      </w:r>
                    </w:p>
                    <w:p w14:paraId="6195F67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43.20509338378906, -70.87472534179688, 51.47, 0, 0</w:t>
                      </w:r>
                    </w:p>
                    <w:p w14:paraId="511E08A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43.214290618896484, -70.87380981445312, 71.92, 0, 0</w:t>
                      </w:r>
                    </w:p>
                    <w:p w14:paraId="083FCAF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43.21426010131836, -70.87390899658203, 72, 0, 0</w:t>
                      </w:r>
                    </w:p>
                    <w:p w14:paraId="125916D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-70.87390899658203, 71.91, 0, 0</w:t>
                      </w:r>
                    </w:p>
                    <w:p w14:paraId="7ECE95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43.214263916015625, -70.8739013671875, 71.94, 0, 0</w:t>
                      </w:r>
                    </w:p>
                    <w:p w14:paraId="5657417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43.2105827331543, -70.87279510498047, 80.26, 0, 0</w:t>
                      </w:r>
                    </w:p>
                    <w:p w14:paraId="6C77E69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43.21054458618164, -70.87272644042969, 81.1, 0, 0</w:t>
                      </w:r>
                    </w:p>
                    <w:p w14:paraId="4ED5558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43.21044921875, -70.87248992919922, 85.54, 0, 0</w:t>
                      </w:r>
                    </w:p>
                    <w:p w14:paraId="693F7B8D"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43.210365295410156, -70.87230682373047, 89.83, 0, 0</w:t>
                      </w:r>
                    </w:p>
                    <w:p w14:paraId="4373CA0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43.2101936340332, -70.87200164794922, 100.19, 0, 0</w:t>
                      </w:r>
                    </w:p>
                    <w:p w14:paraId="4C1B624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43.21015930175781, -70.87191772460938, 102.55, 0, 0</w:t>
                      </w:r>
                    </w:p>
                    <w:p w14:paraId="519582C0"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-70.87181854248047, 103.75, 0, 0</w:t>
                      </w:r>
                    </w:p>
                    <w:p w14:paraId="6FC5D47E"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43.210086822509766, -70.87167358398438, 105.19, 0, 0</w:t>
                      </w:r>
                    </w:p>
                    <w:p w14:paraId="1375D05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43.21006774902344, -70.87158203125, 105.62, 0, 0</w:t>
                      </w:r>
                    </w:p>
                    <w:p w14:paraId="29C5BF05"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43.210025787353516, -70.8714828491211, 106.06, 0, 0</w:t>
                      </w:r>
                    </w:p>
                    <w:p w14:paraId="223DE58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43.210018157958984, -70.87147521972656, 106.04, 0, 0</w:t>
                      </w:r>
                    </w:p>
                    <w:p w14:paraId="3B9A52AA"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43.20982360839844, -70.87091064453125, 103.57, 0, 0</w:t>
                      </w:r>
                    </w:p>
                    <w:p w14:paraId="2A622491"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43.20981216430664, -70.87089538574219, 103.56, 0, 0</w:t>
                      </w:r>
                    </w:p>
                    <w:p w14:paraId="12219C3B"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43.209693908691406, -70.87068176269531, 104.28, 0, 0</w:t>
                      </w:r>
                    </w:p>
                    <w:p w14:paraId="2E7336D6"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-70.87054443359375, 103.38, 0, 0</w:t>
                      </w:r>
                    </w:p>
                    <w:p w14:paraId="150B7A73"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-70.87053680419922, 103.17, 0, 0</w:t>
                      </w:r>
                    </w:p>
                    <w:p w14:paraId="746544EC"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43.2095947265625, -70.87052917480469, 103.28, 0, 0</w:t>
                      </w:r>
                    </w:p>
                    <w:p w14:paraId="6C1205F2" w14:textId="77777777" w:rsidR="005D796E" w:rsidRPr="005D796E" w:rsidRDefault="005D796E" w:rsidP="005D796E">
                      <w:pPr>
                        <w:spacing w:after="0" w:line="240" w:lineRule="auto"/>
                        <w:rPr>
                          <w:rFonts w:ascii="Courier New" w:hAnsi="Courier New" w:cs="Courier New"/>
                          <w:sz w:val="10"/>
                          <w:szCs w:val="10"/>
                        </w:rPr>
                      </w:pPr>
                      <w:r w:rsidRPr="005D796E">
                        <w:rPr>
                          <w:rFonts w:ascii="Courier New" w:hAnsi="Courier New" w:cs="Courier New"/>
                          <w:sz w:val="10"/>
                          <w:szCs w:val="10"/>
                        </w:rPr>
                        <w:t>03:19:13 PM, 43.209590911865234, -70.87052917480469, 103.39, 0, 0</w:t>
                      </w:r>
                    </w:p>
                    <w:p w14:paraId="7B748D2A" w14:textId="7AE93E8D" w:rsidR="00D44388" w:rsidRPr="005D796E" w:rsidRDefault="00D44388" w:rsidP="005D796E">
                      <w:pPr>
                        <w:spacing w:after="0" w:line="240" w:lineRule="auto"/>
                        <w:rPr>
                          <w:rFonts w:ascii="Courier New" w:hAnsi="Courier New" w:cs="Courier New"/>
                          <w:sz w:val="10"/>
                          <w:szCs w:val="10"/>
                        </w:rPr>
                      </w:pPr>
                    </w:p>
                  </w:txbxContent>
                </v:textbox>
                <w10:wrap type="square"/>
              </v:shape>
            </w:pict>
          </mc:Fallback>
        </mc:AlternateContent>
      </w:r>
      <w:r w:rsidR="00C3569A">
        <w:t>Raw data:</w:t>
      </w:r>
    </w:p>
    <w:p w14:paraId="1BBF3FE6" w14:textId="254DAEA4" w:rsidR="00D44388" w:rsidRDefault="00D44388" w:rsidP="00D61C0C"/>
    <w:p w14:paraId="502D12D2" w14:textId="786E15A7" w:rsidR="00D02182" w:rsidRDefault="00D02182" w:rsidP="00D61C0C"/>
    <w:p w14:paraId="149C93AB" w14:textId="5BEE9A24" w:rsidR="00D61C0C" w:rsidRPr="00D61C0C" w:rsidRDefault="00D61C0C" w:rsidP="00D61C0C"/>
    <w:p w14:paraId="68AEF9A1" w14:textId="01292046" w:rsidR="001C227A" w:rsidRDefault="001C227A" w:rsidP="00D2270A">
      <w:pPr>
        <w:pStyle w:val="Heading2"/>
      </w:pPr>
      <w:r>
        <w:t>2024-08-09 – Call With Sam &amp; Mark</w:t>
      </w:r>
    </w:p>
    <w:p w14:paraId="2A6DE320" w14:textId="64CCC11C" w:rsidR="001C227A" w:rsidRPr="001C227A" w:rsidRDefault="001C227A" w:rsidP="001C227A">
      <w:r>
        <w:t>Sam showed the script for the marketing video. Data is totally secondary</w:t>
      </w:r>
      <w:r w:rsidR="00031544">
        <w:t xml:space="preserve"> but the real data is important to Mark and I. The production team is arriving Monday! Thursday Boston, Friday is NH.</w:t>
      </w:r>
    </w:p>
    <w:p w14:paraId="32D90C89" w14:textId="3C8580E7" w:rsidR="00D2270A" w:rsidRDefault="00D2270A" w:rsidP="00D2270A">
      <w:pPr>
        <w:pStyle w:val="Heading2"/>
      </w:pPr>
      <w:r>
        <w:t>2024-08-08 – Initial discussions with Mark Umina</w:t>
      </w:r>
    </w:p>
    <w:p w14:paraId="727CEA6A" w14:textId="6FD8067B" w:rsidR="00D2270A" w:rsidRPr="00D2270A" w:rsidRDefault="00D2270A" w:rsidP="00D2270A">
      <w:r>
        <w:t>Introduced Sam Ponedal who is Silabs marketing</w:t>
      </w:r>
    </w:p>
    <w:sectPr w:rsidR="00D2270A" w:rsidRPr="00D227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11123"/>
    <w:multiLevelType w:val="hybridMultilevel"/>
    <w:tmpl w:val="3EC8F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9929C0"/>
    <w:multiLevelType w:val="hybridMultilevel"/>
    <w:tmpl w:val="B24C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94732B"/>
    <w:multiLevelType w:val="hybridMultilevel"/>
    <w:tmpl w:val="343C5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56657">
    <w:abstractNumId w:val="0"/>
  </w:num>
  <w:num w:numId="2" w16cid:durableId="1768576895">
    <w:abstractNumId w:val="2"/>
  </w:num>
  <w:num w:numId="3" w16cid:durableId="6003379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13"/>
    <w:rsid w:val="00003719"/>
    <w:rsid w:val="00031544"/>
    <w:rsid w:val="00077513"/>
    <w:rsid w:val="00183969"/>
    <w:rsid w:val="001846B2"/>
    <w:rsid w:val="001C227A"/>
    <w:rsid w:val="0021564D"/>
    <w:rsid w:val="002B552B"/>
    <w:rsid w:val="00356A5E"/>
    <w:rsid w:val="005956D2"/>
    <w:rsid w:val="005D796E"/>
    <w:rsid w:val="006970C4"/>
    <w:rsid w:val="0084783F"/>
    <w:rsid w:val="008B3562"/>
    <w:rsid w:val="009520BA"/>
    <w:rsid w:val="00AF0B6F"/>
    <w:rsid w:val="00C25512"/>
    <w:rsid w:val="00C3569A"/>
    <w:rsid w:val="00C951CD"/>
    <w:rsid w:val="00D02182"/>
    <w:rsid w:val="00D2270A"/>
    <w:rsid w:val="00D44388"/>
    <w:rsid w:val="00D61C0C"/>
    <w:rsid w:val="00E13B20"/>
    <w:rsid w:val="00E45FF7"/>
    <w:rsid w:val="00E51D77"/>
    <w:rsid w:val="00EE1958"/>
    <w:rsid w:val="00F5595C"/>
    <w:rsid w:val="00F77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BB99D"/>
  <w15:chartTrackingRefBased/>
  <w15:docId w15:val="{CC9F5369-913E-48DC-9168-D5A1FE43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6A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6A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56A5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56A5E"/>
    <w:pPr>
      <w:ind w:left="720"/>
      <w:contextualSpacing/>
    </w:pPr>
  </w:style>
  <w:style w:type="character" w:styleId="Hyperlink">
    <w:name w:val="Hyperlink"/>
    <w:basedOn w:val="DefaultParagraphFont"/>
    <w:uiPriority w:val="99"/>
    <w:unhideWhenUsed/>
    <w:rsid w:val="00356A5E"/>
    <w:rPr>
      <w:color w:val="0563C1" w:themeColor="hyperlink"/>
      <w:u w:val="single"/>
    </w:rPr>
  </w:style>
  <w:style w:type="character" w:styleId="UnresolvedMention">
    <w:name w:val="Unresolved Mention"/>
    <w:basedOn w:val="DefaultParagraphFont"/>
    <w:uiPriority w:val="99"/>
    <w:semiHidden/>
    <w:unhideWhenUsed/>
    <w:rsid w:val="00356A5E"/>
    <w:rPr>
      <w:color w:val="605E5C"/>
      <w:shd w:val="clear" w:color="auto" w:fill="E1DFDD"/>
    </w:rPr>
  </w:style>
  <w:style w:type="character" w:styleId="FollowedHyperlink">
    <w:name w:val="FollowedHyperlink"/>
    <w:basedOn w:val="DefaultParagraphFont"/>
    <w:uiPriority w:val="99"/>
    <w:semiHidden/>
    <w:unhideWhenUsed/>
    <w:rsid w:val="00D2270A"/>
    <w:rPr>
      <w:color w:val="954F72" w:themeColor="followedHyperlink"/>
      <w:u w:val="single"/>
    </w:rPr>
  </w:style>
  <w:style w:type="character" w:customStyle="1" w:styleId="Heading2Char">
    <w:name w:val="Heading 2 Char"/>
    <w:basedOn w:val="DefaultParagraphFont"/>
    <w:link w:val="Heading2"/>
    <w:uiPriority w:val="9"/>
    <w:rsid w:val="00D2270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maps/place/Garrison+Hill+Tower,+Abbey+Sawyer+Memorial+Hwy,+Dover,+NH+03820/@43.2094265,-70.8704013,333"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oogle.com/maps/place/Hopkinton-Everett+OHRV+Trails+Area/@43.1239432,-71.6538497,1887"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nhstateparks.org/find-parks-trails/recreational-rail-trails/rockingham-recreational-rail-trail,-fremont-branch" TargetMode="External"/><Relationship Id="rId11" Type="http://schemas.openxmlformats.org/officeDocument/2006/relationships/image" Target="media/image1.png"/><Relationship Id="rId5" Type="http://schemas.openxmlformats.org/officeDocument/2006/relationships/hyperlink" Target="https://www.google.com/maps/place/BoundTree%2FLine+Hill+Parking/@43.2080352,-71.7716687,280" TargetMode="External"/><Relationship Id="rId15" Type="http://schemas.openxmlformats.org/officeDocument/2006/relationships/image" Target="media/image5.png"/><Relationship Id="rId10" Type="http://schemas.openxmlformats.org/officeDocument/2006/relationships/hyperlink" Target="https://www.google.com/maps/place/Stratham+Hill+Tower/@43.0312354,-70.8911063,3178"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com/maps/@43.1664761,-70.8689548,396m/data=!3m1!1e3!5m1!1e3?entry=ttu"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7</Pages>
  <Words>1040</Words>
  <Characters>5928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Ryherd</dc:creator>
  <cp:keywords/>
  <dc:description/>
  <cp:lastModifiedBy>Eric Ryherd</cp:lastModifiedBy>
  <cp:revision>8</cp:revision>
  <dcterms:created xsi:type="dcterms:W3CDTF">2024-08-08T23:09:00Z</dcterms:created>
  <dcterms:modified xsi:type="dcterms:W3CDTF">2024-08-13T13:26:00Z</dcterms:modified>
</cp:coreProperties>
</file>